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bidi w:val="0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777268</wp:posOffset>
            </wp:positionV>
            <wp:extent cx="6120057" cy="4329076"/>
            <wp:effectExtent l="0" t="0" r="0" b="0"/>
            <wp:wrapTopAndBottom distT="152400" distB="152400"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3290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-6350</wp:posOffset>
                </wp:positionH>
                <wp:positionV relativeFrom="line">
                  <wp:posOffset>5355679</wp:posOffset>
                </wp:positionV>
                <wp:extent cx="4681300" cy="456843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Hot Air Balloon Image to work fro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1300" cy="45684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>Hot Air Balloon Image to work from</w:t>
                            </w:r>
                          </w:p>
                          <w:p>
                            <w:pPr>
                              <w:pStyle w:val="Body"/>
                              <w:bidi w:val="0"/>
                            </w:pPr>
                            <w:r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-0.5pt;margin-top:421.7pt;width:368.6pt;height:36.0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rtl w:val="0"/>
                          <w:lang w:val="en-US"/>
                        </w:rPr>
                        <w:t>Hot Air Balloon Image to work from</w:t>
                      </w:r>
                    </w:p>
                    <w:p>
                      <w:pPr>
                        <w:pStyle w:val="Body"/>
                        <w:bidi w:val="0"/>
                      </w:pPr>
                      <w:r/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